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06470A" w:rsidRDefault="00330D9A" w:rsidP="009C3F76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DE5D75" w:rsidRDefault="00DE5D75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330D9A" w:rsidRDefault="00330D9A" w:rsidP="00AC4A6F">
      <w:pPr>
        <w:pStyle w:val="NormlnIMP"/>
        <w:rPr>
          <w:b/>
          <w:sz w:val="24"/>
          <w:u w:val="single"/>
        </w:rPr>
      </w:pPr>
    </w:p>
    <w:p w:rsidR="00AC0FCF" w:rsidRDefault="00AC0FCF" w:rsidP="00AC0FCF">
      <w:pPr>
        <w:pStyle w:val="NormlnIMP"/>
      </w:pPr>
      <w:r>
        <w:rPr>
          <w:b/>
          <w:u w:val="single"/>
        </w:rPr>
        <w:t xml:space="preserve">203/a </w:t>
      </w:r>
      <w:r w:rsidRPr="00D37083">
        <w:rPr>
          <w:b/>
          <w:u w:val="single"/>
        </w:rPr>
        <w:t>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>
        <w:rPr>
          <w:b/>
          <w:u w:val="single"/>
        </w:rPr>
        <w:t xml:space="preserve"> v bode b) 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AC0FCF" w:rsidRPr="00D37083" w:rsidRDefault="00AC0FCF" w:rsidP="00AC0FCF">
      <w:pPr>
        <w:pStyle w:val="NormlnIMP"/>
        <w:jc w:val="both"/>
      </w:pPr>
      <w:r>
        <w:t xml:space="preserve">b) žiada starostu, aby bezodkladne zabezpečil odstránenie „upozornení na neoprávnený záber zelene“ z pietnych miest, ktoré majú nielen spomienkový charakter, ale sú aj mementom do budúcnosti. </w:t>
      </w:r>
      <w:r w:rsidRPr="00D37083">
        <w:t xml:space="preserve">   </w:t>
      </w:r>
    </w:p>
    <w:p w:rsidR="00E600A2" w:rsidRDefault="00E600A2" w:rsidP="00E600A2">
      <w:pPr>
        <w:pStyle w:val="NormlnIMP"/>
        <w:rPr>
          <w:b/>
          <w:u w:val="single"/>
        </w:rPr>
      </w:pPr>
    </w:p>
    <w:p w:rsidR="00E600A2" w:rsidRDefault="00E600A2" w:rsidP="00E600A2">
      <w:pPr>
        <w:pStyle w:val="NormlnIMP"/>
      </w:pPr>
      <w:r>
        <w:rPr>
          <w:b/>
          <w:u w:val="single"/>
        </w:rPr>
        <w:t xml:space="preserve">210/a </w:t>
      </w:r>
      <w:r w:rsidRPr="00D37083">
        <w:rPr>
          <w:b/>
          <w:u w:val="single"/>
        </w:rPr>
        <w:t>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E600A2" w:rsidRPr="00D37083" w:rsidRDefault="00E600A2" w:rsidP="00E600A2">
      <w:pPr>
        <w:pStyle w:val="NormlnIMP"/>
        <w:jc w:val="both"/>
      </w:pPr>
      <w:r>
        <w:t xml:space="preserve">schvaľuje finančné prostriedky vo výške  8 770 eur  od mesta Košice na realizáciu časti  II. etapy korčuliarskeho chodníka. </w:t>
      </w:r>
      <w:r w:rsidRPr="00D37083">
        <w:t xml:space="preserve">   </w:t>
      </w:r>
    </w:p>
    <w:p w:rsidR="00AC0FCF" w:rsidRDefault="00AC0FCF" w:rsidP="0066073E">
      <w:pPr>
        <w:pStyle w:val="NormlnIMP"/>
        <w:rPr>
          <w:b/>
          <w:u w:val="single"/>
        </w:rPr>
      </w:pPr>
    </w:p>
    <w:p w:rsidR="00142FDB" w:rsidRDefault="00142FDB" w:rsidP="0066073E">
      <w:pPr>
        <w:pStyle w:val="NormlnIMP"/>
      </w:pPr>
      <w:r>
        <w:rPr>
          <w:b/>
          <w:u w:val="single"/>
        </w:rPr>
        <w:t>211</w:t>
      </w:r>
      <w:r w:rsidR="0066073E"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="0066073E"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="0066073E" w:rsidRPr="00D37083">
        <w:rPr>
          <w:b/>
          <w:u w:val="single"/>
        </w:rPr>
        <w:t>.2016</w:t>
      </w:r>
      <w:r w:rsidR="0066073E" w:rsidRPr="00D37083">
        <w:rPr>
          <w:b/>
        </w:rPr>
        <w:t xml:space="preserve">  </w:t>
      </w:r>
      <w:proofErr w:type="spellStart"/>
      <w:r w:rsidR="0066073E" w:rsidRPr="00D37083">
        <w:t>MieZ</w:t>
      </w:r>
      <w:proofErr w:type="spellEnd"/>
      <w:r w:rsidR="0066073E" w:rsidRPr="00D37083">
        <w:t xml:space="preserve"> MČ </w:t>
      </w:r>
      <w:proofErr w:type="spellStart"/>
      <w:r w:rsidR="0066073E" w:rsidRPr="00D37083">
        <w:t>Košice-Sídlisko</w:t>
      </w:r>
      <w:proofErr w:type="spellEnd"/>
      <w:r w:rsidR="0066073E" w:rsidRPr="00D37083">
        <w:t xml:space="preserve"> KVP  </w:t>
      </w:r>
    </w:p>
    <w:p w:rsidR="0066073E" w:rsidRPr="00D37083" w:rsidRDefault="00142FDB" w:rsidP="008F6FB8">
      <w:pPr>
        <w:pStyle w:val="NormlnIMP"/>
        <w:jc w:val="both"/>
      </w:pPr>
      <w:r>
        <w:t xml:space="preserve">schvaľuje poskytnutie pomoci v náhlej núdzi pre pána </w:t>
      </w:r>
      <w:r w:rsidR="008F6FB8">
        <w:t>P</w:t>
      </w:r>
      <w:r>
        <w:t xml:space="preserve">avla Holuba, </w:t>
      </w:r>
      <w:proofErr w:type="spellStart"/>
      <w:r w:rsidR="008F6FB8">
        <w:t>H</w:t>
      </w:r>
      <w:r>
        <w:t>emerkova</w:t>
      </w:r>
      <w:proofErr w:type="spellEnd"/>
      <w:r>
        <w:t xml:space="preserve"> 11</w:t>
      </w:r>
      <w:r w:rsidR="008F6FB8">
        <w:t>, K</w:t>
      </w:r>
      <w:r>
        <w:t>ošice</w:t>
      </w:r>
      <w:r w:rsidR="008F6FB8">
        <w:t>,</w:t>
      </w:r>
      <w:r>
        <w:t xml:space="preserve"> vo forme finančn</w:t>
      </w:r>
      <w:r w:rsidR="008F6FB8">
        <w:t xml:space="preserve">ej </w:t>
      </w:r>
      <w:r>
        <w:t>pomoci vo výške 600,-</w:t>
      </w:r>
      <w:r>
        <w:rPr>
          <w:rFonts w:ascii="Times New Roman" w:hAnsi="Times New Roman"/>
        </w:rPr>
        <w:t>€</w:t>
      </w:r>
      <w:r>
        <w:t xml:space="preserve"> </w:t>
      </w:r>
      <w:r w:rsidR="0066073E" w:rsidRPr="00D37083">
        <w:t xml:space="preserve">   </w:t>
      </w:r>
    </w:p>
    <w:p w:rsidR="001F03D8" w:rsidRDefault="001F03D8" w:rsidP="001F03D8">
      <w:pPr>
        <w:pStyle w:val="NormlnIMP"/>
        <w:rPr>
          <w:b/>
          <w:u w:val="single"/>
        </w:rPr>
      </w:pPr>
    </w:p>
    <w:p w:rsidR="001F03D8" w:rsidRDefault="001F03D8" w:rsidP="001F03D8">
      <w:pPr>
        <w:pStyle w:val="NormlnIMP"/>
        <w:jc w:val="both"/>
        <w:rPr>
          <w:sz w:val="22"/>
          <w:szCs w:val="22"/>
        </w:rPr>
      </w:pPr>
      <w:r>
        <w:rPr>
          <w:b/>
          <w:u w:val="single"/>
        </w:rPr>
        <w:t>212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</w:t>
      </w:r>
      <w:r>
        <w:t xml:space="preserve"> </w:t>
      </w:r>
      <w:r w:rsidRPr="00D37083">
        <w:rPr>
          <w:sz w:val="22"/>
          <w:szCs w:val="22"/>
        </w:rPr>
        <w:t xml:space="preserve">v súlade s platnými ústavnými zákonmi, zákonmi a ostatnými všeobecne záväznými právnymi predpismi </w:t>
      </w:r>
      <w:r>
        <w:rPr>
          <w:sz w:val="22"/>
          <w:szCs w:val="22"/>
        </w:rPr>
        <w:t xml:space="preserve">schvaľuje Všeobecne záväzné nariadenie č. 9/2016 o prevádzke a otváracích hodinách na </w:t>
      </w:r>
      <w:proofErr w:type="spellStart"/>
      <w:r>
        <w:rPr>
          <w:sz w:val="22"/>
          <w:szCs w:val="22"/>
        </w:rPr>
        <w:t>umyvárkach</w:t>
      </w:r>
      <w:proofErr w:type="spellEnd"/>
      <w:r>
        <w:rPr>
          <w:sz w:val="22"/>
          <w:szCs w:val="22"/>
        </w:rPr>
        <w:t xml:space="preserve"> automobilov  umiestnených na území Mestskej časti </w:t>
      </w:r>
      <w:proofErr w:type="spellStart"/>
      <w:r>
        <w:rPr>
          <w:sz w:val="22"/>
          <w:szCs w:val="22"/>
        </w:rPr>
        <w:t>Košice-Sídlisko</w:t>
      </w:r>
      <w:proofErr w:type="spellEnd"/>
      <w:r>
        <w:rPr>
          <w:sz w:val="22"/>
          <w:szCs w:val="22"/>
        </w:rPr>
        <w:t xml:space="preserve"> KVP podľa predloženého návrhu.  </w:t>
      </w:r>
    </w:p>
    <w:p w:rsidR="001F03D8" w:rsidRDefault="001F03D8" w:rsidP="001F03D8">
      <w:pPr>
        <w:pStyle w:val="NormlnIMP"/>
      </w:pPr>
      <w:r w:rsidRPr="00D37083">
        <w:t xml:space="preserve">  </w:t>
      </w:r>
    </w:p>
    <w:p w:rsidR="008F6FB8" w:rsidRDefault="008F6FB8" w:rsidP="00836013">
      <w:pPr>
        <w:pStyle w:val="NormlnIMP"/>
        <w:jc w:val="both"/>
        <w:rPr>
          <w:sz w:val="22"/>
          <w:szCs w:val="22"/>
        </w:rPr>
      </w:pPr>
      <w:r>
        <w:rPr>
          <w:b/>
          <w:u w:val="single"/>
        </w:rPr>
        <w:t>213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 w:rsidRPr="00D37083">
        <w:rPr>
          <w:sz w:val="22"/>
          <w:szCs w:val="22"/>
        </w:rPr>
        <w:t xml:space="preserve">v súlade s platnými ústavnými zákonmi, zákonmi a ostatnými všeobecne záväznými právnymi predpismi </w:t>
      </w:r>
      <w:r w:rsidR="00836013">
        <w:rPr>
          <w:sz w:val="22"/>
          <w:szCs w:val="22"/>
        </w:rPr>
        <w:t xml:space="preserve">odporúča Mestskému zastupiteľstvu  Košice prerokovať „Návrh VZN o pravidlách času predaja v obchodoch a času prevádzky služieb na území mesta Košice“ s pripomienkami  Mestskej časti </w:t>
      </w:r>
      <w:proofErr w:type="spellStart"/>
      <w:r w:rsidR="00836013">
        <w:rPr>
          <w:sz w:val="22"/>
          <w:szCs w:val="22"/>
        </w:rPr>
        <w:t>Košice-Sídlisko</w:t>
      </w:r>
      <w:proofErr w:type="spellEnd"/>
      <w:r w:rsidR="00836013">
        <w:rPr>
          <w:sz w:val="22"/>
          <w:szCs w:val="22"/>
        </w:rPr>
        <w:t xml:space="preserve"> KVP uvedenými v prílohe, ktorá je neoddeliteľnou súčasťou tohto uznesenia. </w:t>
      </w:r>
    </w:p>
    <w:p w:rsidR="002E1E7A" w:rsidRDefault="002E1E7A" w:rsidP="002E1E7A">
      <w:pPr>
        <w:pStyle w:val="NormlnIMP"/>
        <w:rPr>
          <w:b/>
          <w:u w:val="single"/>
        </w:rPr>
      </w:pPr>
    </w:p>
    <w:p w:rsidR="002E1E7A" w:rsidRDefault="002E1E7A" w:rsidP="002E1E7A">
      <w:pPr>
        <w:pStyle w:val="NormlnIMP"/>
      </w:pPr>
      <w:r>
        <w:rPr>
          <w:b/>
          <w:u w:val="single"/>
        </w:rPr>
        <w:t>214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2E1E7A" w:rsidRPr="00D37083" w:rsidRDefault="002E1E7A" w:rsidP="002E1E7A">
      <w:pPr>
        <w:pStyle w:val="NormlnIMP"/>
        <w:jc w:val="both"/>
      </w:pPr>
      <w:r>
        <w:t xml:space="preserve">schvaľuje zmenu Rokovacieho poriadku Miestneho zastupiteľstva MČ </w:t>
      </w:r>
      <w:proofErr w:type="spellStart"/>
      <w:r>
        <w:t>Košice-Sídlisko</w:t>
      </w:r>
      <w:proofErr w:type="spellEnd"/>
      <w:r>
        <w:t xml:space="preserve"> KVP podľa predloženého návrhu.  </w:t>
      </w:r>
      <w:r w:rsidRPr="00D37083">
        <w:t xml:space="preserve">   </w:t>
      </w:r>
    </w:p>
    <w:p w:rsidR="002E1E7A" w:rsidRDefault="002E1E7A" w:rsidP="002E1E7A">
      <w:pPr>
        <w:pStyle w:val="NormlnIMP"/>
        <w:rPr>
          <w:b/>
          <w:u w:val="single"/>
        </w:rPr>
      </w:pPr>
    </w:p>
    <w:p w:rsidR="009B20F5" w:rsidRPr="00D47E50" w:rsidRDefault="002E1E7A" w:rsidP="009B20F5">
      <w:pPr>
        <w:pStyle w:val="NormlnIMP"/>
        <w:jc w:val="both"/>
        <w:rPr>
          <w:rFonts w:ascii="Times New Roman" w:hAnsi="Times New Roman"/>
        </w:rPr>
      </w:pPr>
      <w:r>
        <w:rPr>
          <w:b/>
          <w:u w:val="single"/>
        </w:rPr>
        <w:t xml:space="preserve">215/c 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 w:rsidRPr="00D37083">
        <w:rPr>
          <w:sz w:val="22"/>
          <w:szCs w:val="22"/>
        </w:rPr>
        <w:t xml:space="preserve">v súlade s platnými ústavnými zákonmi, zákonmi </w:t>
      </w:r>
      <w:r w:rsidRPr="00D47E50">
        <w:rPr>
          <w:rFonts w:ascii="Times New Roman" w:hAnsi="Times New Roman"/>
        </w:rPr>
        <w:t xml:space="preserve">a ostatnými všeobecne záväznými právnymi predpismi </w:t>
      </w:r>
      <w:r w:rsidR="009B20F5" w:rsidRPr="00D47E50">
        <w:rPr>
          <w:rFonts w:ascii="Times New Roman" w:hAnsi="Times New Roman"/>
        </w:rPr>
        <w:t xml:space="preserve">žiada kontrolórku Mestskej časti </w:t>
      </w:r>
      <w:proofErr w:type="spellStart"/>
      <w:r w:rsidR="009B20F5" w:rsidRPr="00D47E50">
        <w:rPr>
          <w:rFonts w:ascii="Times New Roman" w:hAnsi="Times New Roman"/>
        </w:rPr>
        <w:t>Košice-Sídlisko</w:t>
      </w:r>
      <w:proofErr w:type="spellEnd"/>
      <w:r w:rsidR="009B20F5" w:rsidRPr="00D47E50">
        <w:rPr>
          <w:rFonts w:ascii="Times New Roman" w:hAnsi="Times New Roman"/>
        </w:rPr>
        <w:t xml:space="preserve"> KVP  aby, </w:t>
      </w:r>
    </w:p>
    <w:p w:rsidR="009B20F5" w:rsidRPr="00D47E50" w:rsidRDefault="009B20F5" w:rsidP="00D47E50">
      <w:pPr>
        <w:pStyle w:val="NormlnIMP"/>
        <w:jc w:val="both"/>
        <w:rPr>
          <w:rFonts w:ascii="Times New Roman" w:hAnsi="Times New Roman"/>
        </w:rPr>
      </w:pPr>
      <w:r w:rsidRPr="00D47E50">
        <w:rPr>
          <w:rFonts w:ascii="Times New Roman" w:hAnsi="Times New Roman"/>
        </w:rPr>
        <w:t xml:space="preserve">1. prekontrolovala dôvody porušenia Rokovacieho poriadku </w:t>
      </w:r>
      <w:proofErr w:type="spellStart"/>
      <w:r w:rsidRPr="00D47E50">
        <w:rPr>
          <w:rFonts w:ascii="Times New Roman" w:hAnsi="Times New Roman"/>
        </w:rPr>
        <w:t>MieZ</w:t>
      </w:r>
      <w:proofErr w:type="spellEnd"/>
      <w:r w:rsidRPr="00D47E50">
        <w:rPr>
          <w:rFonts w:ascii="Times New Roman" w:hAnsi="Times New Roman"/>
        </w:rPr>
        <w:t xml:space="preserve"> </w:t>
      </w:r>
      <w:proofErr w:type="spellStart"/>
      <w:r w:rsidRPr="00D47E50">
        <w:rPr>
          <w:rFonts w:ascii="Times New Roman" w:hAnsi="Times New Roman"/>
        </w:rPr>
        <w:t>Košice-Sídlisko</w:t>
      </w:r>
      <w:proofErr w:type="spellEnd"/>
      <w:r w:rsidRPr="00D47E50">
        <w:rPr>
          <w:rFonts w:ascii="Times New Roman" w:hAnsi="Times New Roman"/>
        </w:rPr>
        <w:t xml:space="preserve"> KVP v súvislosti s nezverejnením Zápisníc zo XVI. Miestneho zastupiteľstva – 28.06.2016 a zo XVII. Miestneho zastupiteľstva  - 14.07.2016,</w:t>
      </w:r>
    </w:p>
    <w:p w:rsidR="009B20F5" w:rsidRPr="00D47E50" w:rsidRDefault="009B20F5" w:rsidP="00D47E50">
      <w:pPr>
        <w:pStyle w:val="NormlnIMP"/>
        <w:jc w:val="both"/>
        <w:rPr>
          <w:rFonts w:ascii="Times New Roman" w:hAnsi="Times New Roman"/>
        </w:rPr>
      </w:pPr>
      <w:r w:rsidRPr="00D47E50">
        <w:rPr>
          <w:rFonts w:ascii="Times New Roman" w:hAnsi="Times New Roman"/>
        </w:rPr>
        <w:t xml:space="preserve">2. prekontrolovala správnosť postupu mestskej časti v súvislosti so žiadosťou o prijatie do pracovného pomeru pani Bc. Marcely </w:t>
      </w:r>
      <w:proofErr w:type="spellStart"/>
      <w:r w:rsidRPr="00D47E50">
        <w:rPr>
          <w:rFonts w:ascii="Times New Roman" w:hAnsi="Times New Roman"/>
        </w:rPr>
        <w:t>Gašovej</w:t>
      </w:r>
      <w:proofErr w:type="spellEnd"/>
      <w:r w:rsidRPr="00D47E50">
        <w:rPr>
          <w:rFonts w:ascii="Times New Roman" w:hAnsi="Times New Roman"/>
        </w:rPr>
        <w:t xml:space="preserve">.  </w:t>
      </w:r>
    </w:p>
    <w:p w:rsidR="0066073E" w:rsidRDefault="0066073E" w:rsidP="00CE2F28">
      <w:pPr>
        <w:rPr>
          <w:b/>
          <w:sz w:val="20"/>
          <w:szCs w:val="20"/>
          <w:u w:val="single"/>
        </w:rPr>
      </w:pPr>
    </w:p>
    <w:p w:rsidR="00ED0806" w:rsidRPr="00E63FD8" w:rsidRDefault="004013BE" w:rsidP="00ED0806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226</w:t>
      </w:r>
      <w:r w:rsidR="00ED0806">
        <w:rPr>
          <w:b/>
          <w:sz w:val="20"/>
          <w:szCs w:val="20"/>
          <w:u w:val="single"/>
        </w:rPr>
        <w:t xml:space="preserve"> </w:t>
      </w:r>
      <w:r w:rsidR="00ED0806" w:rsidRPr="00D37083">
        <w:rPr>
          <w:b/>
          <w:sz w:val="20"/>
          <w:szCs w:val="20"/>
          <w:u w:val="single"/>
        </w:rPr>
        <w:t xml:space="preserve">zo dňa </w:t>
      </w:r>
      <w:r>
        <w:rPr>
          <w:b/>
          <w:sz w:val="20"/>
          <w:szCs w:val="20"/>
          <w:u w:val="single"/>
        </w:rPr>
        <w:t>15</w:t>
      </w:r>
      <w:r w:rsidR="00ED0806"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="00ED0806" w:rsidRPr="00D37083">
        <w:rPr>
          <w:b/>
          <w:sz w:val="20"/>
          <w:szCs w:val="20"/>
          <w:u w:val="single"/>
        </w:rPr>
        <w:t>.2016</w:t>
      </w:r>
      <w:r w:rsidR="00ED0806" w:rsidRPr="00D37083">
        <w:rPr>
          <w:b/>
          <w:sz w:val="20"/>
          <w:szCs w:val="20"/>
        </w:rPr>
        <w:t xml:space="preserve">  </w:t>
      </w:r>
      <w:r w:rsidR="00ED0806">
        <w:rPr>
          <w:sz w:val="20"/>
          <w:szCs w:val="20"/>
        </w:rPr>
        <w:t xml:space="preserve"> </w:t>
      </w:r>
      <w:proofErr w:type="spellStart"/>
      <w:r w:rsidR="00ED0806" w:rsidRPr="0080444B">
        <w:rPr>
          <w:sz w:val="20"/>
          <w:szCs w:val="20"/>
        </w:rPr>
        <w:t>Mie</w:t>
      </w:r>
      <w:r w:rsidR="00ED0806">
        <w:rPr>
          <w:sz w:val="20"/>
          <w:szCs w:val="20"/>
        </w:rPr>
        <w:t>Z</w:t>
      </w:r>
      <w:proofErr w:type="spellEnd"/>
      <w:r w:rsidR="00ED0806">
        <w:rPr>
          <w:sz w:val="20"/>
          <w:szCs w:val="20"/>
        </w:rPr>
        <w:t xml:space="preserve"> MČ </w:t>
      </w:r>
      <w:r w:rsidR="00ED0806" w:rsidRPr="0080444B">
        <w:rPr>
          <w:sz w:val="20"/>
          <w:szCs w:val="20"/>
        </w:rPr>
        <w:t xml:space="preserve">Košice–Sídlisko KVP </w:t>
      </w:r>
      <w:r w:rsidR="00ED0806" w:rsidRPr="0080444B">
        <w:rPr>
          <w:b/>
          <w:sz w:val="20"/>
          <w:szCs w:val="20"/>
        </w:rPr>
        <w:t xml:space="preserve"> </w:t>
      </w:r>
    </w:p>
    <w:p w:rsidR="00D80ACF" w:rsidRDefault="005C77E7" w:rsidP="00ED0806">
      <w:pPr>
        <w:pStyle w:val="NormlnIMP"/>
        <w:tabs>
          <w:tab w:val="left" w:pos="284"/>
          <w:tab w:val="left" w:pos="5385"/>
        </w:tabs>
        <w:jc w:val="both"/>
      </w:pPr>
      <w:r>
        <w:t xml:space="preserve">schvaľuje názov novej ulice „Nad cintorínom“ na parcele č. 1624/3 C KN, katastrálne územie Grunt. </w:t>
      </w:r>
    </w:p>
    <w:p w:rsidR="00664251" w:rsidRDefault="00664251" w:rsidP="00664251">
      <w:pPr>
        <w:rPr>
          <w:b/>
          <w:sz w:val="20"/>
          <w:szCs w:val="20"/>
          <w:u w:val="single"/>
        </w:rPr>
      </w:pPr>
    </w:p>
    <w:p w:rsidR="00664251" w:rsidRPr="00E63FD8" w:rsidRDefault="00664251" w:rsidP="00664251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228/a </w:t>
      </w:r>
      <w:r w:rsidRPr="00D37083">
        <w:rPr>
          <w:b/>
          <w:sz w:val="20"/>
          <w:szCs w:val="20"/>
          <w:u w:val="single"/>
        </w:rPr>
        <w:t xml:space="preserve">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664251" w:rsidRPr="00D37083" w:rsidRDefault="00664251" w:rsidP="00664251">
      <w:pPr>
        <w:pStyle w:val="NormlnIMP"/>
        <w:jc w:val="both"/>
      </w:pPr>
      <w:r w:rsidRPr="007C1061">
        <w:rPr>
          <w:b/>
        </w:rPr>
        <w:t>1</w:t>
      </w:r>
      <w:r w:rsidRPr="00D37083">
        <w:t xml:space="preserve">. </w:t>
      </w:r>
      <w:r w:rsidRPr="00D37083">
        <w:rPr>
          <w:b/>
        </w:rPr>
        <w:t xml:space="preserve">volí  </w:t>
      </w:r>
      <w:r>
        <w:t xml:space="preserve">za </w:t>
      </w:r>
      <w:r>
        <w:rPr>
          <w:rFonts w:ascii="Times New Roman" w:hAnsi="Times New Roman"/>
        </w:rPr>
        <w:t xml:space="preserve">člena Komisie kultúry, školstva a športu poslanca Ing. Romana </w:t>
      </w:r>
      <w:proofErr w:type="spellStart"/>
      <w:r w:rsidR="00746EE5">
        <w:rPr>
          <w:rFonts w:ascii="Times New Roman" w:hAnsi="Times New Roman"/>
        </w:rPr>
        <w:t>M</w:t>
      </w:r>
      <w:r>
        <w:rPr>
          <w:rFonts w:ascii="Times New Roman" w:hAnsi="Times New Roman"/>
        </w:rPr>
        <w:t>atoušeka</w:t>
      </w:r>
      <w:proofErr w:type="spellEnd"/>
      <w:r>
        <w:rPr>
          <w:rFonts w:ascii="Times New Roman" w:hAnsi="Times New Roman"/>
        </w:rPr>
        <w:t>,</w:t>
      </w:r>
    </w:p>
    <w:p w:rsidR="00746EE5" w:rsidRDefault="00746EE5" w:rsidP="00746EE5">
      <w:pPr>
        <w:pStyle w:val="NormlnIMP"/>
        <w:jc w:val="both"/>
        <w:rPr>
          <w:rFonts w:ascii="Times New Roman" w:hAnsi="Times New Roman"/>
        </w:rPr>
      </w:pPr>
      <w:r w:rsidRPr="007C1061">
        <w:rPr>
          <w:b/>
        </w:rPr>
        <w:t>2</w:t>
      </w:r>
      <w:r w:rsidRPr="00D37083">
        <w:t xml:space="preserve">. </w:t>
      </w:r>
      <w:r w:rsidRPr="00D37083">
        <w:rPr>
          <w:b/>
        </w:rPr>
        <w:t xml:space="preserve">volí  </w:t>
      </w:r>
      <w:r>
        <w:t xml:space="preserve">za </w:t>
      </w:r>
      <w:r>
        <w:rPr>
          <w:rFonts w:ascii="Times New Roman" w:hAnsi="Times New Roman"/>
        </w:rPr>
        <w:t xml:space="preserve">členov Komisie kultúry, školstva a športu z radov </w:t>
      </w:r>
      <w:proofErr w:type="spellStart"/>
      <w:r>
        <w:rPr>
          <w:rFonts w:ascii="Times New Roman" w:hAnsi="Times New Roman"/>
        </w:rPr>
        <w:t>neposlancov</w:t>
      </w:r>
      <w:proofErr w:type="spellEnd"/>
      <w:r>
        <w:rPr>
          <w:rFonts w:ascii="Times New Roman" w:hAnsi="Times New Roman"/>
        </w:rPr>
        <w:t xml:space="preserve"> Mgr. Tomáša </w:t>
      </w:r>
      <w:proofErr w:type="spellStart"/>
      <w:r>
        <w:rPr>
          <w:rFonts w:ascii="Times New Roman" w:hAnsi="Times New Roman"/>
        </w:rPr>
        <w:t>Gálla</w:t>
      </w:r>
      <w:proofErr w:type="spellEnd"/>
      <w:r>
        <w:rPr>
          <w:rFonts w:ascii="Times New Roman" w:hAnsi="Times New Roman"/>
        </w:rPr>
        <w:t xml:space="preserve"> a Mgr. Zdenku Košovú. </w:t>
      </w:r>
    </w:p>
    <w:p w:rsidR="00746EE5" w:rsidRDefault="00746EE5" w:rsidP="00746EE5">
      <w:pPr>
        <w:pStyle w:val="NormlnIMP"/>
        <w:jc w:val="both"/>
        <w:rPr>
          <w:rFonts w:ascii="Times New Roman" w:hAnsi="Times New Roman"/>
        </w:rPr>
      </w:pPr>
    </w:p>
    <w:p w:rsidR="007C1061" w:rsidRPr="00E63FD8" w:rsidRDefault="007C1061" w:rsidP="007C1061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228/b </w:t>
      </w:r>
      <w:r w:rsidRPr="00D37083">
        <w:rPr>
          <w:b/>
          <w:sz w:val="20"/>
          <w:szCs w:val="20"/>
          <w:u w:val="single"/>
        </w:rPr>
        <w:t xml:space="preserve">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7C1061" w:rsidRPr="007C1061" w:rsidRDefault="007C1061" w:rsidP="007C1061">
      <w:pPr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 w:rsidRPr="007C1061">
        <w:rPr>
          <w:rFonts w:ascii="Times New Roman" w:hAnsi="Times New Roman"/>
          <w:b/>
          <w:sz w:val="20"/>
          <w:szCs w:val="20"/>
        </w:rPr>
        <w:t xml:space="preserve">1. volí </w:t>
      </w:r>
      <w:r w:rsidRPr="007C1061">
        <w:rPr>
          <w:rFonts w:ascii="Times New Roman" w:hAnsi="Times New Roman"/>
          <w:sz w:val="20"/>
          <w:szCs w:val="20"/>
        </w:rPr>
        <w:t xml:space="preserve">za člena Komisie parkovania poslanca Ing. Romana </w:t>
      </w:r>
      <w:proofErr w:type="spellStart"/>
      <w:r w:rsidRPr="007C1061">
        <w:rPr>
          <w:rFonts w:ascii="Times New Roman" w:hAnsi="Times New Roman"/>
          <w:sz w:val="20"/>
          <w:szCs w:val="20"/>
        </w:rPr>
        <w:t>Matoušeka</w:t>
      </w:r>
      <w:proofErr w:type="spellEnd"/>
      <w:r w:rsidRPr="007C1061">
        <w:rPr>
          <w:rFonts w:ascii="Times New Roman" w:hAnsi="Times New Roman"/>
          <w:sz w:val="20"/>
          <w:szCs w:val="20"/>
        </w:rPr>
        <w:t>,</w:t>
      </w:r>
    </w:p>
    <w:p w:rsidR="007C1061" w:rsidRPr="007C1061" w:rsidRDefault="007C1061" w:rsidP="007C1061">
      <w:pPr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 w:rsidRPr="007C1061">
        <w:rPr>
          <w:rFonts w:ascii="Times New Roman" w:hAnsi="Times New Roman"/>
          <w:b/>
          <w:sz w:val="20"/>
          <w:szCs w:val="20"/>
        </w:rPr>
        <w:t>2. volí</w:t>
      </w:r>
      <w:r w:rsidRPr="007C1061">
        <w:rPr>
          <w:rFonts w:ascii="Times New Roman" w:hAnsi="Times New Roman"/>
          <w:sz w:val="20"/>
          <w:szCs w:val="20"/>
        </w:rPr>
        <w:t xml:space="preserve"> za člena Komisie parkovania z radov </w:t>
      </w:r>
      <w:proofErr w:type="spellStart"/>
      <w:r w:rsidRPr="007C1061">
        <w:rPr>
          <w:rFonts w:ascii="Times New Roman" w:hAnsi="Times New Roman"/>
          <w:sz w:val="20"/>
          <w:szCs w:val="20"/>
        </w:rPr>
        <w:t>neposlancov</w:t>
      </w:r>
      <w:proofErr w:type="spellEnd"/>
      <w:r w:rsidRPr="007C1061">
        <w:rPr>
          <w:rFonts w:ascii="Times New Roman" w:hAnsi="Times New Roman"/>
          <w:sz w:val="20"/>
          <w:szCs w:val="20"/>
        </w:rPr>
        <w:t xml:space="preserve">  Mgr. Pavla </w:t>
      </w:r>
      <w:proofErr w:type="spellStart"/>
      <w:r w:rsidRPr="007C1061">
        <w:rPr>
          <w:rFonts w:ascii="Times New Roman" w:hAnsi="Times New Roman"/>
          <w:sz w:val="20"/>
          <w:szCs w:val="20"/>
        </w:rPr>
        <w:t>Eliaša</w:t>
      </w:r>
      <w:proofErr w:type="spellEnd"/>
      <w:r w:rsidRPr="007C1061">
        <w:rPr>
          <w:rFonts w:ascii="Times New Roman" w:hAnsi="Times New Roman"/>
          <w:sz w:val="20"/>
          <w:szCs w:val="20"/>
        </w:rPr>
        <w:t xml:space="preserve">,   </w:t>
      </w:r>
    </w:p>
    <w:p w:rsidR="007C1061" w:rsidRDefault="007C1061" w:rsidP="007C1061">
      <w:pPr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 w:rsidRPr="007C1061">
        <w:rPr>
          <w:rFonts w:ascii="Times New Roman" w:hAnsi="Times New Roman"/>
          <w:b/>
          <w:sz w:val="20"/>
          <w:szCs w:val="20"/>
        </w:rPr>
        <w:t xml:space="preserve">3. odvoláva </w:t>
      </w:r>
      <w:r w:rsidRPr="007C1061">
        <w:rPr>
          <w:rFonts w:ascii="Times New Roman" w:hAnsi="Times New Roman"/>
          <w:sz w:val="20"/>
          <w:szCs w:val="20"/>
        </w:rPr>
        <w:t xml:space="preserve">z Finančnej komisie, rozvoja mestskej časti a podnikania na vlastnú žiadosť poslanca </w:t>
      </w:r>
    </w:p>
    <w:p w:rsidR="007C1061" w:rsidRPr="007C1061" w:rsidRDefault="007C1061" w:rsidP="007C1061">
      <w:pPr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Pr="007C1061">
        <w:rPr>
          <w:rFonts w:ascii="Times New Roman" w:hAnsi="Times New Roman"/>
          <w:sz w:val="20"/>
          <w:szCs w:val="20"/>
        </w:rPr>
        <w:t>Ing. Jána Tkáča, PhD.,</w:t>
      </w:r>
    </w:p>
    <w:p w:rsidR="007C1061" w:rsidRPr="007C1061" w:rsidRDefault="007C1061" w:rsidP="007C1061">
      <w:pPr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 w:rsidRPr="007C1061">
        <w:rPr>
          <w:rFonts w:ascii="Times New Roman" w:hAnsi="Times New Roman"/>
          <w:b/>
          <w:sz w:val="20"/>
          <w:szCs w:val="20"/>
        </w:rPr>
        <w:t xml:space="preserve">4. odvoláva </w:t>
      </w:r>
      <w:r w:rsidRPr="007C1061">
        <w:rPr>
          <w:rFonts w:ascii="Times New Roman" w:hAnsi="Times New Roman"/>
          <w:sz w:val="20"/>
          <w:szCs w:val="20"/>
        </w:rPr>
        <w:t>z Komisie parkovania na vlastnú žiadosť poslanca Ing. Jána Tkáča, PhD.</w:t>
      </w:r>
    </w:p>
    <w:p w:rsidR="00854114" w:rsidRDefault="00854114" w:rsidP="007C1061">
      <w:pPr>
        <w:tabs>
          <w:tab w:val="left" w:pos="360"/>
        </w:tabs>
        <w:jc w:val="both"/>
        <w:rPr>
          <w:sz w:val="24"/>
        </w:rPr>
      </w:pPr>
    </w:p>
    <w:p w:rsidR="007C1061" w:rsidRPr="007C1061" w:rsidRDefault="007C1061" w:rsidP="007C1061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229 </w:t>
      </w:r>
      <w:r w:rsidRPr="00D37083">
        <w:rPr>
          <w:b/>
          <w:sz w:val="20"/>
          <w:szCs w:val="20"/>
          <w:u w:val="single"/>
        </w:rPr>
        <w:t xml:space="preserve">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7C1061" w:rsidRPr="007C1061" w:rsidRDefault="007C1061" w:rsidP="007C1061">
      <w:pPr>
        <w:pStyle w:val="NormlnIMP"/>
        <w:tabs>
          <w:tab w:val="left" w:pos="5385"/>
        </w:tabs>
        <w:jc w:val="both"/>
      </w:pPr>
      <w:r w:rsidRPr="007C1061">
        <w:t xml:space="preserve">schvaľuje zmeny a doplnenia Rokovacieho poriadku Miestnej rady Mestskej časti </w:t>
      </w:r>
      <w:proofErr w:type="spellStart"/>
      <w:r w:rsidRPr="007C1061">
        <w:t>Košice-Sídlisko</w:t>
      </w:r>
      <w:proofErr w:type="spellEnd"/>
      <w:r w:rsidRPr="007C1061">
        <w:t xml:space="preserve"> KVP. </w:t>
      </w:r>
    </w:p>
    <w:p w:rsidR="007C1061" w:rsidRPr="007C1061" w:rsidRDefault="007C1061" w:rsidP="007C1061">
      <w:pPr>
        <w:tabs>
          <w:tab w:val="left" w:pos="360"/>
        </w:tabs>
        <w:jc w:val="both"/>
        <w:rPr>
          <w:sz w:val="20"/>
          <w:szCs w:val="20"/>
        </w:rPr>
      </w:pPr>
    </w:p>
    <w:p w:rsidR="00F50F6C" w:rsidRPr="007C1061" w:rsidRDefault="00F50F6C" w:rsidP="00F50F6C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lastRenderedPageBreak/>
        <w:t xml:space="preserve">230 </w:t>
      </w:r>
      <w:r w:rsidRPr="00D37083">
        <w:rPr>
          <w:b/>
          <w:sz w:val="20"/>
          <w:szCs w:val="20"/>
          <w:u w:val="single"/>
        </w:rPr>
        <w:t xml:space="preserve">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7C1061" w:rsidRPr="00F50F6C" w:rsidRDefault="00F50F6C" w:rsidP="00F50F6C">
      <w:pPr>
        <w:pStyle w:val="NormlnIMP"/>
        <w:tabs>
          <w:tab w:val="left" w:pos="5385"/>
        </w:tabs>
        <w:jc w:val="both"/>
      </w:pPr>
      <w:r w:rsidRPr="007C1061">
        <w:t xml:space="preserve">schvaľuje </w:t>
      </w:r>
      <w:r w:rsidR="007C1061" w:rsidRPr="00F50F6C">
        <w:t xml:space="preserve">zmeny a doplnenia Rokovacieho poriadku Miestneho zastupiteľstva Mestskej časti </w:t>
      </w:r>
      <w:proofErr w:type="spellStart"/>
      <w:r w:rsidR="007C1061" w:rsidRPr="00F50F6C">
        <w:t>Košice-Sídlisko</w:t>
      </w:r>
      <w:proofErr w:type="spellEnd"/>
      <w:r w:rsidR="007C1061" w:rsidRPr="00F50F6C">
        <w:t xml:space="preserve"> KVP podľa predloženého návrhu. </w:t>
      </w:r>
    </w:p>
    <w:p w:rsidR="00330D9A" w:rsidRPr="001007BC" w:rsidRDefault="001007BC" w:rsidP="001007B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        </w:t>
      </w:r>
    </w:p>
    <w:p w:rsidR="006500ED" w:rsidRPr="00DE5D75" w:rsidRDefault="00330D9A" w:rsidP="00DE5D75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854114" w:rsidRDefault="00854114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6E0A75" w:rsidRDefault="006E0A75" w:rsidP="00D37083">
      <w:pPr>
        <w:pStyle w:val="NormlnIMP"/>
        <w:rPr>
          <w:b/>
          <w:u w:val="single"/>
        </w:rPr>
      </w:pPr>
    </w:p>
    <w:p w:rsidR="007A3DE3" w:rsidRDefault="007A3DE3" w:rsidP="00D37083">
      <w:pPr>
        <w:pStyle w:val="NormlnIMP"/>
      </w:pPr>
      <w:r w:rsidRPr="004013BE">
        <w:rPr>
          <w:b/>
          <w:u w:val="single"/>
        </w:rPr>
        <w:t>219</w:t>
      </w:r>
      <w:r w:rsidR="00D37083" w:rsidRPr="004013BE">
        <w:rPr>
          <w:b/>
          <w:u w:val="single"/>
        </w:rPr>
        <w:t xml:space="preserve"> zo dňa </w:t>
      </w:r>
      <w:r w:rsidRPr="004013BE">
        <w:rPr>
          <w:b/>
          <w:u w:val="single"/>
        </w:rPr>
        <w:t>0</w:t>
      </w:r>
      <w:r w:rsidR="00D37083" w:rsidRPr="004013BE">
        <w:rPr>
          <w:b/>
          <w:u w:val="single"/>
        </w:rPr>
        <w:t>8.</w:t>
      </w:r>
      <w:r w:rsidRPr="004013BE">
        <w:rPr>
          <w:b/>
          <w:u w:val="single"/>
        </w:rPr>
        <w:t>11</w:t>
      </w:r>
      <w:r w:rsidR="00D37083" w:rsidRPr="004013BE">
        <w:rPr>
          <w:b/>
          <w:u w:val="single"/>
        </w:rPr>
        <w:t>.2016</w:t>
      </w:r>
      <w:r w:rsidR="00D37083">
        <w:rPr>
          <w:b/>
          <w:sz w:val="24"/>
        </w:rPr>
        <w:t xml:space="preserve">  </w:t>
      </w:r>
      <w:proofErr w:type="spellStart"/>
      <w:r w:rsidR="00D37083" w:rsidRPr="002507E8">
        <w:t>Mie</w:t>
      </w:r>
      <w:r w:rsidR="00D37083">
        <w:t>Z</w:t>
      </w:r>
      <w:proofErr w:type="spellEnd"/>
      <w:r w:rsidR="00D37083">
        <w:t xml:space="preserve"> MČ </w:t>
      </w:r>
      <w:proofErr w:type="spellStart"/>
      <w:r w:rsidR="00D37083" w:rsidRPr="002507E8">
        <w:t>Košice-Sídlisko</w:t>
      </w:r>
      <w:proofErr w:type="spellEnd"/>
      <w:r w:rsidR="00D37083" w:rsidRPr="002507E8">
        <w:t xml:space="preserve"> KVP</w:t>
      </w:r>
      <w:r w:rsidR="00D37083">
        <w:t xml:space="preserve">  </w:t>
      </w:r>
    </w:p>
    <w:p w:rsidR="004013BE" w:rsidRPr="004013BE" w:rsidRDefault="004013BE" w:rsidP="004013BE">
      <w:pPr>
        <w:jc w:val="both"/>
        <w:rPr>
          <w:rFonts w:ascii="Times New Roman" w:hAnsi="Times New Roman"/>
          <w:sz w:val="20"/>
          <w:szCs w:val="20"/>
        </w:rPr>
      </w:pPr>
      <w:r w:rsidRPr="004013BE">
        <w:rPr>
          <w:rFonts w:ascii="Times New Roman" w:hAnsi="Times New Roman"/>
          <w:sz w:val="20"/>
          <w:szCs w:val="20"/>
        </w:rPr>
        <w:t xml:space="preserve">vyjadruje nespokojnosť s predkladanou Informáciou o vybavených interpeláciách poslancov, ktoré boli prednesené na pokračovaní XVIII. zasadnutia Miestneho zastupiteľstva MČ </w:t>
      </w:r>
      <w:proofErr w:type="spellStart"/>
      <w:r w:rsidRPr="004013BE">
        <w:rPr>
          <w:rFonts w:ascii="Times New Roman" w:hAnsi="Times New Roman"/>
          <w:sz w:val="20"/>
          <w:szCs w:val="20"/>
        </w:rPr>
        <w:t>Košice-Sídlisko</w:t>
      </w:r>
      <w:proofErr w:type="spellEnd"/>
      <w:r w:rsidRPr="004013BE">
        <w:rPr>
          <w:rFonts w:ascii="Times New Roman" w:hAnsi="Times New Roman"/>
          <w:sz w:val="20"/>
          <w:szCs w:val="20"/>
        </w:rPr>
        <w:t xml:space="preserve"> KVP dňa 27. 09. 2016 a žiada starostu Mestskej časti </w:t>
      </w:r>
      <w:proofErr w:type="spellStart"/>
      <w:r w:rsidRPr="004013BE">
        <w:rPr>
          <w:rFonts w:ascii="Times New Roman" w:hAnsi="Times New Roman"/>
          <w:sz w:val="20"/>
          <w:szCs w:val="20"/>
        </w:rPr>
        <w:t>Košice-Sídlisko</w:t>
      </w:r>
      <w:proofErr w:type="spellEnd"/>
      <w:r w:rsidRPr="004013BE">
        <w:rPr>
          <w:rFonts w:ascii="Times New Roman" w:hAnsi="Times New Roman"/>
          <w:sz w:val="20"/>
          <w:szCs w:val="20"/>
        </w:rPr>
        <w:t xml:space="preserve"> KVP, aby on i miestny úrad: </w:t>
      </w:r>
    </w:p>
    <w:p w:rsidR="004013BE" w:rsidRPr="004013BE" w:rsidRDefault="004013BE" w:rsidP="004013BE">
      <w:pPr>
        <w:jc w:val="both"/>
        <w:rPr>
          <w:rFonts w:ascii="Times New Roman" w:hAnsi="Times New Roman"/>
          <w:sz w:val="20"/>
          <w:szCs w:val="20"/>
        </w:rPr>
      </w:pPr>
      <w:r w:rsidRPr="004013BE">
        <w:rPr>
          <w:rFonts w:ascii="Times New Roman" w:hAnsi="Times New Roman"/>
          <w:sz w:val="20"/>
          <w:szCs w:val="20"/>
        </w:rPr>
        <w:t>a) vybavoval všetky interpelácie riadne a zodpovedne, bez zbytočných obštrukcií,</w:t>
      </w:r>
    </w:p>
    <w:p w:rsidR="004013BE" w:rsidRPr="004013BE" w:rsidRDefault="004013BE" w:rsidP="004013BE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4013BE">
        <w:rPr>
          <w:rFonts w:ascii="Times New Roman" w:hAnsi="Times New Roman"/>
          <w:sz w:val="20"/>
          <w:szCs w:val="20"/>
        </w:rPr>
        <w:t>b) poctivo odpovedal na interpelácie poslancov, ktoré sú vyhodnotené inak, a to v zmysle zákona o slobodnom prístupe k informáciám č. 211/2000 Z. z.,</w:t>
      </w:r>
    </w:p>
    <w:p w:rsidR="00284594" w:rsidRDefault="004013BE" w:rsidP="00DE5D75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4013BE">
        <w:rPr>
          <w:rFonts w:ascii="Times New Roman" w:hAnsi="Times New Roman"/>
          <w:sz w:val="20"/>
          <w:szCs w:val="20"/>
        </w:rPr>
        <w:t>c) zabezpečil a predložil právne stanovisko s pečiatkou právnej kancelárie ku každej interpelácii, ktorá bude vyhodnotená inak, ako interpelácia.</w:t>
      </w:r>
    </w:p>
    <w:p w:rsidR="00DE5D75" w:rsidRPr="00DE5D75" w:rsidRDefault="00DE5D75" w:rsidP="00DE5D75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:rsidR="0080444B" w:rsidRPr="0080444B" w:rsidRDefault="00D80ACF" w:rsidP="0080444B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227/a</w:t>
      </w:r>
      <w:r w:rsidR="0080444B" w:rsidRPr="00D37083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15</w:t>
      </w:r>
      <w:r w:rsidR="0080444B"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="0080444B" w:rsidRPr="00D37083">
        <w:rPr>
          <w:b/>
          <w:sz w:val="20"/>
          <w:szCs w:val="20"/>
          <w:u w:val="single"/>
        </w:rPr>
        <w:t>.2016</w:t>
      </w:r>
      <w:r w:rsidR="0080444B" w:rsidRPr="00D37083">
        <w:rPr>
          <w:b/>
          <w:sz w:val="20"/>
          <w:szCs w:val="20"/>
        </w:rPr>
        <w:t xml:space="preserve">  </w:t>
      </w:r>
      <w:r w:rsidR="00706606">
        <w:rPr>
          <w:sz w:val="20"/>
          <w:szCs w:val="20"/>
        </w:rPr>
        <w:t xml:space="preserve"> </w:t>
      </w:r>
      <w:proofErr w:type="spellStart"/>
      <w:r w:rsidR="0080444B" w:rsidRPr="0080444B">
        <w:rPr>
          <w:sz w:val="20"/>
          <w:szCs w:val="20"/>
        </w:rPr>
        <w:t>Mie</w:t>
      </w:r>
      <w:r w:rsidR="00706606">
        <w:rPr>
          <w:sz w:val="20"/>
          <w:szCs w:val="20"/>
        </w:rPr>
        <w:t>Z</w:t>
      </w:r>
      <w:proofErr w:type="spellEnd"/>
      <w:r w:rsidR="00706606">
        <w:rPr>
          <w:sz w:val="20"/>
          <w:szCs w:val="20"/>
        </w:rPr>
        <w:t xml:space="preserve"> MČ </w:t>
      </w:r>
      <w:r w:rsidR="0080444B" w:rsidRPr="0080444B">
        <w:rPr>
          <w:sz w:val="20"/>
          <w:szCs w:val="20"/>
        </w:rPr>
        <w:t xml:space="preserve">Košice–Sídlisko KVP </w:t>
      </w:r>
      <w:r w:rsidR="0080444B" w:rsidRPr="0080444B">
        <w:rPr>
          <w:b/>
          <w:sz w:val="20"/>
          <w:szCs w:val="20"/>
        </w:rPr>
        <w:t xml:space="preserve"> </w:t>
      </w:r>
    </w:p>
    <w:p w:rsidR="00D80ACF" w:rsidRDefault="00D80ACF" w:rsidP="0080444B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žiada </w:t>
      </w:r>
      <w:r w:rsidR="0080444B" w:rsidRPr="0080444B">
        <w:rPr>
          <w:sz w:val="20"/>
          <w:szCs w:val="20"/>
        </w:rPr>
        <w:t xml:space="preserve">starostu MČ </w:t>
      </w:r>
      <w:proofErr w:type="spellStart"/>
      <w:r w:rsidR="0080444B" w:rsidRPr="0080444B">
        <w:rPr>
          <w:sz w:val="20"/>
          <w:szCs w:val="20"/>
        </w:rPr>
        <w:t>Košice-Sídlisko</w:t>
      </w:r>
      <w:proofErr w:type="spellEnd"/>
      <w:r w:rsidR="0080444B" w:rsidRPr="0080444B">
        <w:rPr>
          <w:sz w:val="20"/>
          <w:szCs w:val="20"/>
        </w:rPr>
        <w:t xml:space="preserve"> KVP, aby </w:t>
      </w:r>
      <w:r>
        <w:rPr>
          <w:sz w:val="20"/>
          <w:szCs w:val="20"/>
        </w:rPr>
        <w:t>v spolupráci s miestnym úradom zabezpečil vypracovanie „Postupu pri vybavovaní žiadosti, návrhov a iných podaní, vrátane príslušných lehôt“.</w:t>
      </w:r>
    </w:p>
    <w:p w:rsidR="00C577B8" w:rsidRDefault="008029EF" w:rsidP="006E0A75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D80ACF" w:rsidRPr="003C6AB3">
        <w:rPr>
          <w:sz w:val="20"/>
          <w:szCs w:val="20"/>
        </w:rPr>
        <w:t xml:space="preserve">Zodpovedný : pán starosta                                               Termín : </w:t>
      </w:r>
      <w:r>
        <w:rPr>
          <w:sz w:val="20"/>
          <w:szCs w:val="20"/>
        </w:rPr>
        <w:t xml:space="preserve"> do 31. 01. 2017</w:t>
      </w:r>
      <w:r w:rsidR="00D80ACF" w:rsidRPr="003C6AB3">
        <w:rPr>
          <w:sz w:val="20"/>
          <w:szCs w:val="20"/>
        </w:rPr>
        <w:t xml:space="preserve">                                     </w:t>
      </w:r>
    </w:p>
    <w:p w:rsidR="00913087" w:rsidRPr="00913087" w:rsidRDefault="00913087" w:rsidP="00913087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231/a</w:t>
      </w:r>
      <w:r w:rsidRPr="00D37083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913087" w:rsidRPr="00913087" w:rsidRDefault="00913087" w:rsidP="00913087">
      <w:pPr>
        <w:pStyle w:val="NormlnIMP"/>
        <w:tabs>
          <w:tab w:val="left" w:pos="5385"/>
        </w:tabs>
        <w:jc w:val="both"/>
      </w:pPr>
      <w:r w:rsidRPr="00913087">
        <w:t>žiada</w:t>
      </w:r>
      <w:r w:rsidRPr="00913087">
        <w:rPr>
          <w:b/>
        </w:rPr>
        <w:t xml:space="preserve">  </w:t>
      </w:r>
      <w:r w:rsidRPr="00913087">
        <w:t xml:space="preserve">starostu MČ </w:t>
      </w:r>
      <w:proofErr w:type="spellStart"/>
      <w:r w:rsidRPr="00913087">
        <w:t>Košice-Sídlisko</w:t>
      </w:r>
      <w:proofErr w:type="spellEnd"/>
      <w:r w:rsidRPr="00913087">
        <w:t xml:space="preserve"> KVP, aby zabezpečil v spolupráci s poslaneckým zborom a externým dodávateľom grafických služieb pre mestskú časť prípravu a vyhotovenie jednotného dizajn manuálu pre Mestskú časť </w:t>
      </w:r>
      <w:proofErr w:type="spellStart"/>
      <w:r w:rsidRPr="00913087">
        <w:t>Košice-Sídlisko</w:t>
      </w:r>
      <w:proofErr w:type="spellEnd"/>
      <w:r w:rsidRPr="00913087">
        <w:t xml:space="preserve"> KVP.</w:t>
      </w:r>
    </w:p>
    <w:p w:rsidR="00DE5D75" w:rsidRDefault="00913087" w:rsidP="006E0A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Pr="00913087">
        <w:rPr>
          <w:sz w:val="20"/>
          <w:szCs w:val="20"/>
        </w:rPr>
        <w:t xml:space="preserve">Zodpovedný : starosta                                                   </w:t>
      </w:r>
      <w:r>
        <w:rPr>
          <w:sz w:val="20"/>
          <w:szCs w:val="20"/>
        </w:rPr>
        <w:t xml:space="preserve">    </w:t>
      </w:r>
      <w:r w:rsidRPr="00913087">
        <w:rPr>
          <w:sz w:val="20"/>
          <w:szCs w:val="20"/>
        </w:rPr>
        <w:t>Termín : do 31. 03. 2017</w:t>
      </w:r>
    </w:p>
    <w:p w:rsidR="008029EF" w:rsidRDefault="00F445A6" w:rsidP="00F445A6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231/b</w:t>
      </w:r>
      <w:r w:rsidRPr="00D37083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F445A6" w:rsidRPr="00F445A6" w:rsidRDefault="00F445A6" w:rsidP="00F445A6">
      <w:pPr>
        <w:pStyle w:val="NormlnIMP"/>
        <w:tabs>
          <w:tab w:val="left" w:pos="5385"/>
        </w:tabs>
        <w:jc w:val="both"/>
      </w:pPr>
      <w:r w:rsidRPr="00F445A6">
        <w:t>žiada</w:t>
      </w:r>
      <w:r w:rsidRPr="00F445A6">
        <w:rPr>
          <w:b/>
        </w:rPr>
        <w:t xml:space="preserve">  </w:t>
      </w:r>
      <w:r w:rsidRPr="00F445A6">
        <w:t xml:space="preserve">starostu MČ </w:t>
      </w:r>
      <w:proofErr w:type="spellStart"/>
      <w:r w:rsidRPr="00F445A6">
        <w:t>Košice-Sídlisko</w:t>
      </w:r>
      <w:proofErr w:type="spellEnd"/>
      <w:r w:rsidRPr="00F445A6">
        <w:t xml:space="preserve"> KVP, aby prehodnotil spôsob vydávania vrecúšok na psie </w:t>
      </w:r>
      <w:proofErr w:type="spellStart"/>
      <w:r w:rsidRPr="00F445A6">
        <w:t>exkrementy</w:t>
      </w:r>
      <w:proofErr w:type="spellEnd"/>
      <w:r w:rsidRPr="00F445A6">
        <w:t xml:space="preserve"> z výlučne neadresného pravidelného dopĺňania v košoch na psie </w:t>
      </w:r>
      <w:proofErr w:type="spellStart"/>
      <w:r w:rsidRPr="00F445A6">
        <w:t>exkrementy</w:t>
      </w:r>
      <w:proofErr w:type="spellEnd"/>
      <w:r w:rsidRPr="00F445A6">
        <w:t xml:space="preserve">, na adresné odovzdávanie určitého počtu vrecúšok na </w:t>
      </w:r>
      <w:proofErr w:type="spellStart"/>
      <w:r w:rsidRPr="00F445A6">
        <w:t>exkrementy</w:t>
      </w:r>
      <w:proofErr w:type="spellEnd"/>
      <w:r w:rsidRPr="00F445A6">
        <w:t>, priamo do rúk majiteľom psov na sídlisku KVP.</w:t>
      </w:r>
    </w:p>
    <w:p w:rsidR="008029EF" w:rsidRDefault="008029EF" w:rsidP="00ED0806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</w:p>
    <w:p w:rsidR="002F1D3C" w:rsidRPr="002F1D3C" w:rsidRDefault="00307ADB" w:rsidP="002F1D3C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231/</w:t>
      </w:r>
      <w:r w:rsidR="002F1D3C">
        <w:rPr>
          <w:b/>
          <w:sz w:val="20"/>
          <w:szCs w:val="20"/>
          <w:u w:val="single"/>
        </w:rPr>
        <w:t>c</w:t>
      </w:r>
      <w:r w:rsidRPr="00D37083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2F1D3C" w:rsidRPr="002F1D3C" w:rsidRDefault="002F1D3C" w:rsidP="002F1D3C">
      <w:pPr>
        <w:pStyle w:val="NormlnIMP"/>
        <w:tabs>
          <w:tab w:val="left" w:pos="5385"/>
        </w:tabs>
        <w:jc w:val="both"/>
      </w:pPr>
      <w:r w:rsidRPr="002F1D3C">
        <w:t xml:space="preserve">viaže nepoužité (ušetrené) finančné prostriedky (rozdiel medzi skutočnosťou a rozpočtom) vo funkčnej klasifikácii 01.1.1, podpoložke 637026 - Odmeny a príspevky v Programe 1: Plánovanie, manažment a kontrola, Prvku 1.1.3: Činnosť samosprávnych orgánov MČ s tým, že tieto nebudú použité v rámci zmien rozpočtu na iný účel, než boli pôvodne rozpočtované. </w:t>
      </w:r>
    </w:p>
    <w:p w:rsidR="002F1D3C" w:rsidRPr="002F1D3C" w:rsidRDefault="002F1D3C" w:rsidP="002F1D3C">
      <w:pPr>
        <w:pStyle w:val="NormlnIMP"/>
        <w:tabs>
          <w:tab w:val="left" w:pos="5385"/>
        </w:tabs>
        <w:jc w:val="both"/>
      </w:pPr>
    </w:p>
    <w:p w:rsidR="00330D9A" w:rsidRPr="00DE5D75" w:rsidRDefault="002F1D3C" w:rsidP="00DE5D75">
      <w:pPr>
        <w:jc w:val="both"/>
        <w:rPr>
          <w:b/>
          <w:sz w:val="20"/>
          <w:szCs w:val="20"/>
        </w:rPr>
      </w:pPr>
      <w:r w:rsidRPr="002F1D3C">
        <w:rPr>
          <w:sz w:val="20"/>
          <w:szCs w:val="20"/>
        </w:rPr>
        <w:t xml:space="preserve"> </w:t>
      </w:r>
      <w:r w:rsidR="00330D9A">
        <w:rPr>
          <w:b/>
          <w:sz w:val="24"/>
        </w:rPr>
        <w:t xml:space="preserve">- navrhujem zaradiť </w:t>
      </w:r>
      <w:r w:rsidR="00330D9A">
        <w:rPr>
          <w:b/>
          <w:sz w:val="24"/>
          <w:u w:val="single"/>
        </w:rPr>
        <w:t xml:space="preserve">medzi úlohy v plnení </w:t>
      </w:r>
      <w:r w:rsidR="00330D9A">
        <w:rPr>
          <w:b/>
          <w:sz w:val="24"/>
        </w:rPr>
        <w:t xml:space="preserve"> </w:t>
      </w:r>
      <w:r w:rsidR="00330D9A">
        <w:rPr>
          <w:sz w:val="24"/>
        </w:rPr>
        <w:t xml:space="preserve"> </w:t>
      </w:r>
    </w:p>
    <w:p w:rsidR="00854114" w:rsidRDefault="00854114" w:rsidP="00F23D04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F23D04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zrušené  :</w:t>
      </w:r>
    </w:p>
    <w:p w:rsidR="00C436A7" w:rsidRDefault="00C436A7" w:rsidP="00C436A7">
      <w:pPr>
        <w:rPr>
          <w:b/>
          <w:sz w:val="20"/>
          <w:szCs w:val="20"/>
          <w:u w:val="single"/>
        </w:rPr>
      </w:pPr>
    </w:p>
    <w:p w:rsidR="00C436A7" w:rsidRPr="002F1D3C" w:rsidRDefault="00C436A7" w:rsidP="00C436A7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231/d</w:t>
      </w:r>
      <w:r w:rsidRPr="00D37083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15</w:t>
      </w:r>
      <w:r w:rsidRPr="00D3708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D37083">
        <w:rPr>
          <w:b/>
          <w:sz w:val="20"/>
          <w:szCs w:val="20"/>
          <w:u w:val="single"/>
        </w:rPr>
        <w:t>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21068C" w:rsidRPr="006E0A75" w:rsidRDefault="00DE5D75" w:rsidP="006E0A75">
      <w:pPr>
        <w:pStyle w:val="NormlnIMP"/>
        <w:tabs>
          <w:tab w:val="left" w:pos="5385"/>
        </w:tabs>
        <w:jc w:val="both"/>
      </w:pPr>
      <w:r w:rsidRPr="00DE5D75">
        <w:t>schvaľuje viazanie nepoužitých (ušetrených) finančných prostriedkov vo funkčnej klasifikácii 01.1.1, podpoložka 637026 - Odmeny a príspevky v Programe 1, Prvok 1.1.3: Činnosť samosprávnych orgánov MČ s tým, že budú presunuté do kapitálových výdavkov.</w:t>
      </w:r>
      <w:r w:rsidR="006E0A75">
        <w:t xml:space="preserve"> </w:t>
      </w:r>
    </w:p>
    <w:p w:rsidR="00330D9A" w:rsidRDefault="00330D9A" w:rsidP="00F23D04">
      <w:pPr>
        <w:pStyle w:val="NormlnIMP"/>
        <w:rPr>
          <w:b/>
        </w:rPr>
      </w:pPr>
      <w:r>
        <w:rPr>
          <w:b/>
          <w:u w:val="single"/>
        </w:rPr>
        <w:t>Dôvodová správa</w:t>
      </w:r>
      <w:r>
        <w:rPr>
          <w:b/>
        </w:rPr>
        <w:t>:</w:t>
      </w:r>
    </w:p>
    <w:p w:rsidR="005C1510" w:rsidRDefault="00C436A7" w:rsidP="00F23D04">
      <w:pPr>
        <w:pStyle w:val="NormlnIMP"/>
        <w:jc w:val="both"/>
      </w:pPr>
      <w:r>
        <w:t>Uznesenie č</w:t>
      </w:r>
      <w:r w:rsidR="005C1510">
        <w:t>íslo</w:t>
      </w:r>
      <w:r>
        <w:t xml:space="preserve"> 231/d </w:t>
      </w:r>
      <w:r w:rsidR="005C1510">
        <w:t xml:space="preserve"> </w:t>
      </w:r>
      <w:r>
        <w:t>nie je možné realizovať vzhľadom na</w:t>
      </w:r>
      <w:r w:rsidR="005C1510">
        <w:t xml:space="preserve"> prijaté predchádzajúce  </w:t>
      </w:r>
      <w:r>
        <w:t>uznesenie č</w:t>
      </w:r>
      <w:r w:rsidR="005C1510">
        <w:t>íslo 231/c</w:t>
      </w:r>
      <w:r w:rsidR="004352E9">
        <w:t xml:space="preserve">, týkajúce sa viazania finančných prostriedkov. </w:t>
      </w:r>
      <w:r w:rsidR="005C1510">
        <w:t xml:space="preserve">Z uvedeného dôvodu navrhujeme zrušenie tohto uznesenia. </w:t>
      </w:r>
    </w:p>
    <w:p w:rsidR="004352E9" w:rsidRDefault="004352E9" w:rsidP="00F23D04">
      <w:pPr>
        <w:pStyle w:val="NormlnIMP"/>
        <w:jc w:val="both"/>
      </w:pPr>
    </w:p>
    <w:p w:rsidR="00330D9A" w:rsidRDefault="00330D9A" w:rsidP="00F23D04">
      <w:pPr>
        <w:jc w:val="both"/>
        <w:rPr>
          <w:sz w:val="24"/>
        </w:rPr>
      </w:pPr>
      <w:r>
        <w:rPr>
          <w:b/>
          <w:sz w:val="24"/>
        </w:rPr>
        <w:t xml:space="preserve">- navrhujem uznesenie </w:t>
      </w:r>
      <w:r>
        <w:rPr>
          <w:b/>
          <w:sz w:val="24"/>
          <w:u w:val="single"/>
        </w:rPr>
        <w:t>zrušiť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Default="00330D9A" w:rsidP="00401F30">
      <w:pPr>
        <w:pStyle w:val="NormlnIMP"/>
        <w:rPr>
          <w:sz w:val="18"/>
          <w:szCs w:val="18"/>
        </w:rPr>
      </w:pPr>
    </w:p>
    <w:p w:rsidR="00854114" w:rsidRDefault="00854114" w:rsidP="001C2F45">
      <w:pPr>
        <w:rPr>
          <w:sz w:val="20"/>
          <w:szCs w:val="20"/>
        </w:rPr>
      </w:pPr>
    </w:p>
    <w:p w:rsidR="006E0A75" w:rsidRPr="00C436A7" w:rsidRDefault="006E0A75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F72821" w:rsidRPr="00C436A7">
        <w:rPr>
          <w:sz w:val="20"/>
          <w:szCs w:val="20"/>
        </w:rPr>
        <w:t>i</w:t>
      </w:r>
      <w:r w:rsidRPr="00C436A7">
        <w:rPr>
          <w:sz w:val="20"/>
          <w:szCs w:val="20"/>
        </w:rPr>
        <w:t xml:space="preserve"> :   </w:t>
      </w:r>
    </w:p>
    <w:p w:rsidR="00330D9A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Ing. Mária </w:t>
      </w:r>
      <w:proofErr w:type="spellStart"/>
      <w:r w:rsidRPr="00C436A7">
        <w:rPr>
          <w:sz w:val="20"/>
          <w:szCs w:val="20"/>
        </w:rPr>
        <w:t>Gamcová</w:t>
      </w:r>
      <w:proofErr w:type="spellEnd"/>
      <w:r w:rsidRPr="00C436A7">
        <w:rPr>
          <w:sz w:val="20"/>
          <w:szCs w:val="20"/>
        </w:rPr>
        <w:t xml:space="preserve">, PhD. </w:t>
      </w:r>
    </w:p>
    <w:p w:rsidR="00330D9A" w:rsidRPr="00C436A7" w:rsidRDefault="00F72821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JUDr. Magdaléna Balážová, právne odd.</w:t>
      </w:r>
    </w:p>
    <w:p w:rsidR="00F72821" w:rsidRPr="00C436A7" w:rsidRDefault="00F72821" w:rsidP="001C2F45">
      <w:pPr>
        <w:rPr>
          <w:sz w:val="20"/>
          <w:szCs w:val="20"/>
        </w:rPr>
      </w:pPr>
    </w:p>
    <w:p w:rsidR="001D1895" w:rsidRPr="00C436A7" w:rsidRDefault="00330D9A" w:rsidP="00C436A7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C436A7">
        <w:rPr>
          <w:sz w:val="20"/>
          <w:szCs w:val="20"/>
        </w:rPr>
        <w:t>29.11.2</w:t>
      </w:r>
      <w:r w:rsidR="006E0A75">
        <w:rPr>
          <w:sz w:val="20"/>
          <w:szCs w:val="20"/>
        </w:rPr>
        <w:t>016</w:t>
      </w:r>
    </w:p>
    <w:p w:rsidR="00330D9A" w:rsidRPr="00F72821" w:rsidRDefault="0021068C" w:rsidP="00C436A7">
      <w:pPr>
        <w:jc w:val="center"/>
        <w:rPr>
          <w:sz w:val="20"/>
          <w:szCs w:val="20"/>
        </w:rPr>
      </w:pPr>
      <w:r w:rsidRPr="0021068C">
        <w:rPr>
          <w:sz w:val="20"/>
          <w:szCs w:val="20"/>
        </w:rPr>
        <w:t xml:space="preserve">- </w:t>
      </w:r>
      <w:r w:rsidR="006E0A75">
        <w:rPr>
          <w:sz w:val="20"/>
          <w:szCs w:val="20"/>
        </w:rPr>
        <w:t>2</w:t>
      </w:r>
      <w:r w:rsidRPr="0021068C">
        <w:rPr>
          <w:sz w:val="20"/>
          <w:szCs w:val="20"/>
        </w:rPr>
        <w:t xml:space="preserve"> -</w:t>
      </w:r>
    </w:p>
    <w:sectPr w:rsidR="00330D9A" w:rsidRPr="00F72821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15C8D"/>
    <w:multiLevelType w:val="multilevel"/>
    <w:tmpl w:val="D21CFF8E"/>
    <w:numStyleLink w:val="Vcerovov"/>
  </w:abstractNum>
  <w:abstractNum w:abstractNumId="9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1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10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/>
  <w:rsids>
    <w:rsidRoot w:val="007E3EFF"/>
    <w:rsid w:val="00005EDD"/>
    <w:rsid w:val="00005F1E"/>
    <w:rsid w:val="00007AD1"/>
    <w:rsid w:val="00011C88"/>
    <w:rsid w:val="00015CBF"/>
    <w:rsid w:val="00016E05"/>
    <w:rsid w:val="000235BC"/>
    <w:rsid w:val="00024EEB"/>
    <w:rsid w:val="000316D9"/>
    <w:rsid w:val="00031DD2"/>
    <w:rsid w:val="000329E2"/>
    <w:rsid w:val="0003633B"/>
    <w:rsid w:val="0004379B"/>
    <w:rsid w:val="00043C96"/>
    <w:rsid w:val="000472C1"/>
    <w:rsid w:val="00050815"/>
    <w:rsid w:val="00057356"/>
    <w:rsid w:val="00060F0D"/>
    <w:rsid w:val="0006470A"/>
    <w:rsid w:val="00065966"/>
    <w:rsid w:val="00066E05"/>
    <w:rsid w:val="000735D2"/>
    <w:rsid w:val="00074608"/>
    <w:rsid w:val="00076217"/>
    <w:rsid w:val="000825FF"/>
    <w:rsid w:val="000857F0"/>
    <w:rsid w:val="000866A9"/>
    <w:rsid w:val="000936BE"/>
    <w:rsid w:val="000A31DD"/>
    <w:rsid w:val="000A3683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F1B6D"/>
    <w:rsid w:val="000F438E"/>
    <w:rsid w:val="000F6CAF"/>
    <w:rsid w:val="000F7F47"/>
    <w:rsid w:val="001007BC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2FDB"/>
    <w:rsid w:val="00143F69"/>
    <w:rsid w:val="00145EA9"/>
    <w:rsid w:val="0015047E"/>
    <w:rsid w:val="001517F9"/>
    <w:rsid w:val="00153787"/>
    <w:rsid w:val="00154263"/>
    <w:rsid w:val="00154AE9"/>
    <w:rsid w:val="0016607C"/>
    <w:rsid w:val="0016700A"/>
    <w:rsid w:val="00170233"/>
    <w:rsid w:val="00171EB4"/>
    <w:rsid w:val="001752A2"/>
    <w:rsid w:val="00176502"/>
    <w:rsid w:val="00196E02"/>
    <w:rsid w:val="001A560B"/>
    <w:rsid w:val="001B0158"/>
    <w:rsid w:val="001B1D60"/>
    <w:rsid w:val="001B4CEB"/>
    <w:rsid w:val="001B4EC8"/>
    <w:rsid w:val="001B510F"/>
    <w:rsid w:val="001B7648"/>
    <w:rsid w:val="001C2F45"/>
    <w:rsid w:val="001C59A0"/>
    <w:rsid w:val="001D01C1"/>
    <w:rsid w:val="001D16C3"/>
    <w:rsid w:val="001D1895"/>
    <w:rsid w:val="001E2105"/>
    <w:rsid w:val="001E6C9C"/>
    <w:rsid w:val="001E6F51"/>
    <w:rsid w:val="001E7B37"/>
    <w:rsid w:val="001F03D8"/>
    <w:rsid w:val="001F1670"/>
    <w:rsid w:val="001F22BA"/>
    <w:rsid w:val="00202A5C"/>
    <w:rsid w:val="002060DB"/>
    <w:rsid w:val="0021068C"/>
    <w:rsid w:val="002149C6"/>
    <w:rsid w:val="00216E80"/>
    <w:rsid w:val="002216C5"/>
    <w:rsid w:val="00221D9E"/>
    <w:rsid w:val="00230093"/>
    <w:rsid w:val="00232C7C"/>
    <w:rsid w:val="002367E2"/>
    <w:rsid w:val="002452AF"/>
    <w:rsid w:val="00247083"/>
    <w:rsid w:val="002507E8"/>
    <w:rsid w:val="00251EBC"/>
    <w:rsid w:val="00254A3A"/>
    <w:rsid w:val="00254D5A"/>
    <w:rsid w:val="0025723B"/>
    <w:rsid w:val="00266DBB"/>
    <w:rsid w:val="00272F76"/>
    <w:rsid w:val="00281DDC"/>
    <w:rsid w:val="00283A53"/>
    <w:rsid w:val="00284594"/>
    <w:rsid w:val="00284FEC"/>
    <w:rsid w:val="0029127B"/>
    <w:rsid w:val="00292744"/>
    <w:rsid w:val="002971C8"/>
    <w:rsid w:val="002A1AC4"/>
    <w:rsid w:val="002B114D"/>
    <w:rsid w:val="002B2906"/>
    <w:rsid w:val="002B49D8"/>
    <w:rsid w:val="002C0578"/>
    <w:rsid w:val="002C6FF8"/>
    <w:rsid w:val="002C765A"/>
    <w:rsid w:val="002C7C15"/>
    <w:rsid w:val="002D5790"/>
    <w:rsid w:val="002D5A01"/>
    <w:rsid w:val="002E1E7A"/>
    <w:rsid w:val="002F1D3C"/>
    <w:rsid w:val="002F3D50"/>
    <w:rsid w:val="002F4D9E"/>
    <w:rsid w:val="002F517B"/>
    <w:rsid w:val="00302985"/>
    <w:rsid w:val="00305365"/>
    <w:rsid w:val="00307ADB"/>
    <w:rsid w:val="00313B4D"/>
    <w:rsid w:val="003212C9"/>
    <w:rsid w:val="00324AF0"/>
    <w:rsid w:val="00330D9A"/>
    <w:rsid w:val="003339B9"/>
    <w:rsid w:val="00337726"/>
    <w:rsid w:val="00337E7C"/>
    <w:rsid w:val="00342969"/>
    <w:rsid w:val="00344CD4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94BCC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3362"/>
    <w:rsid w:val="003B7D21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6A90"/>
    <w:rsid w:val="00401065"/>
    <w:rsid w:val="004013BE"/>
    <w:rsid w:val="00401F30"/>
    <w:rsid w:val="004039C1"/>
    <w:rsid w:val="00404561"/>
    <w:rsid w:val="00405B9C"/>
    <w:rsid w:val="00410773"/>
    <w:rsid w:val="004130E5"/>
    <w:rsid w:val="00413445"/>
    <w:rsid w:val="004154A2"/>
    <w:rsid w:val="004170A0"/>
    <w:rsid w:val="0042072F"/>
    <w:rsid w:val="00421279"/>
    <w:rsid w:val="004214F6"/>
    <w:rsid w:val="004223BD"/>
    <w:rsid w:val="0042671E"/>
    <w:rsid w:val="00432A81"/>
    <w:rsid w:val="004333F6"/>
    <w:rsid w:val="004352E9"/>
    <w:rsid w:val="00435A05"/>
    <w:rsid w:val="00441B5A"/>
    <w:rsid w:val="00447325"/>
    <w:rsid w:val="004546CE"/>
    <w:rsid w:val="004560B0"/>
    <w:rsid w:val="00460AB1"/>
    <w:rsid w:val="004624B1"/>
    <w:rsid w:val="00475DA2"/>
    <w:rsid w:val="00476E88"/>
    <w:rsid w:val="004813FF"/>
    <w:rsid w:val="00484980"/>
    <w:rsid w:val="00490CE8"/>
    <w:rsid w:val="0049213F"/>
    <w:rsid w:val="004A4843"/>
    <w:rsid w:val="004B4615"/>
    <w:rsid w:val="004B4F41"/>
    <w:rsid w:val="004C0690"/>
    <w:rsid w:val="004D700F"/>
    <w:rsid w:val="004F3CCF"/>
    <w:rsid w:val="004F46EE"/>
    <w:rsid w:val="004F67A9"/>
    <w:rsid w:val="00500900"/>
    <w:rsid w:val="00516B6F"/>
    <w:rsid w:val="00521B5C"/>
    <w:rsid w:val="00526E7C"/>
    <w:rsid w:val="00531781"/>
    <w:rsid w:val="005433D2"/>
    <w:rsid w:val="00543E1F"/>
    <w:rsid w:val="005451F9"/>
    <w:rsid w:val="00556632"/>
    <w:rsid w:val="0056362D"/>
    <w:rsid w:val="00563F2A"/>
    <w:rsid w:val="00564AA3"/>
    <w:rsid w:val="00572177"/>
    <w:rsid w:val="00573547"/>
    <w:rsid w:val="00574D22"/>
    <w:rsid w:val="00590AEA"/>
    <w:rsid w:val="0059419C"/>
    <w:rsid w:val="00596401"/>
    <w:rsid w:val="005A2FC3"/>
    <w:rsid w:val="005A4AEF"/>
    <w:rsid w:val="005B29A7"/>
    <w:rsid w:val="005B3B52"/>
    <w:rsid w:val="005B3DC3"/>
    <w:rsid w:val="005B46D3"/>
    <w:rsid w:val="005C1510"/>
    <w:rsid w:val="005C77E7"/>
    <w:rsid w:val="005D2780"/>
    <w:rsid w:val="005D28CB"/>
    <w:rsid w:val="005E3EF2"/>
    <w:rsid w:val="005E4562"/>
    <w:rsid w:val="005E71A1"/>
    <w:rsid w:val="005F4835"/>
    <w:rsid w:val="005F683B"/>
    <w:rsid w:val="005F76C7"/>
    <w:rsid w:val="00602842"/>
    <w:rsid w:val="00605FB8"/>
    <w:rsid w:val="00607499"/>
    <w:rsid w:val="006078C3"/>
    <w:rsid w:val="0061121B"/>
    <w:rsid w:val="00611C3B"/>
    <w:rsid w:val="006170A3"/>
    <w:rsid w:val="00620FE7"/>
    <w:rsid w:val="00625428"/>
    <w:rsid w:val="00632DF0"/>
    <w:rsid w:val="00633068"/>
    <w:rsid w:val="00634685"/>
    <w:rsid w:val="00641010"/>
    <w:rsid w:val="006500ED"/>
    <w:rsid w:val="00653F80"/>
    <w:rsid w:val="0066073E"/>
    <w:rsid w:val="00663B42"/>
    <w:rsid w:val="00664251"/>
    <w:rsid w:val="0067073E"/>
    <w:rsid w:val="00677008"/>
    <w:rsid w:val="00677931"/>
    <w:rsid w:val="0068262A"/>
    <w:rsid w:val="00683A62"/>
    <w:rsid w:val="0069637D"/>
    <w:rsid w:val="006A51F9"/>
    <w:rsid w:val="006A559B"/>
    <w:rsid w:val="006B7623"/>
    <w:rsid w:val="006C4AA9"/>
    <w:rsid w:val="006C5257"/>
    <w:rsid w:val="006C5366"/>
    <w:rsid w:val="006D01D3"/>
    <w:rsid w:val="006D7DE0"/>
    <w:rsid w:val="006E06F4"/>
    <w:rsid w:val="006E0A75"/>
    <w:rsid w:val="006E207F"/>
    <w:rsid w:val="006E3FC3"/>
    <w:rsid w:val="006F3BD4"/>
    <w:rsid w:val="006F4961"/>
    <w:rsid w:val="007028EB"/>
    <w:rsid w:val="00702A0F"/>
    <w:rsid w:val="00706606"/>
    <w:rsid w:val="00706C8E"/>
    <w:rsid w:val="0071246B"/>
    <w:rsid w:val="00713E8D"/>
    <w:rsid w:val="007147CA"/>
    <w:rsid w:val="00722BF1"/>
    <w:rsid w:val="0072384B"/>
    <w:rsid w:val="00725F5F"/>
    <w:rsid w:val="007353F4"/>
    <w:rsid w:val="007359E9"/>
    <w:rsid w:val="0074622B"/>
    <w:rsid w:val="00746EE5"/>
    <w:rsid w:val="00755B80"/>
    <w:rsid w:val="007573E5"/>
    <w:rsid w:val="007628FB"/>
    <w:rsid w:val="00773FE1"/>
    <w:rsid w:val="007774A9"/>
    <w:rsid w:val="00790F0C"/>
    <w:rsid w:val="00792940"/>
    <w:rsid w:val="00793E78"/>
    <w:rsid w:val="007A0587"/>
    <w:rsid w:val="007A3DE3"/>
    <w:rsid w:val="007A437E"/>
    <w:rsid w:val="007A5BFE"/>
    <w:rsid w:val="007B070D"/>
    <w:rsid w:val="007B4A0E"/>
    <w:rsid w:val="007C1061"/>
    <w:rsid w:val="007C61AE"/>
    <w:rsid w:val="007D7E40"/>
    <w:rsid w:val="007E1C43"/>
    <w:rsid w:val="007E206F"/>
    <w:rsid w:val="007E3EFF"/>
    <w:rsid w:val="007F3AFD"/>
    <w:rsid w:val="007F4ACD"/>
    <w:rsid w:val="0080158B"/>
    <w:rsid w:val="008022C6"/>
    <w:rsid w:val="008029EF"/>
    <w:rsid w:val="0080444B"/>
    <w:rsid w:val="008109A7"/>
    <w:rsid w:val="00813A51"/>
    <w:rsid w:val="00817B22"/>
    <w:rsid w:val="00824112"/>
    <w:rsid w:val="00824759"/>
    <w:rsid w:val="00827F6F"/>
    <w:rsid w:val="00830B4D"/>
    <w:rsid w:val="00836013"/>
    <w:rsid w:val="0083766C"/>
    <w:rsid w:val="00851A07"/>
    <w:rsid w:val="00852564"/>
    <w:rsid w:val="00852784"/>
    <w:rsid w:val="00852B88"/>
    <w:rsid w:val="00853D7F"/>
    <w:rsid w:val="00854114"/>
    <w:rsid w:val="008542F5"/>
    <w:rsid w:val="00854BC9"/>
    <w:rsid w:val="00861596"/>
    <w:rsid w:val="00861D86"/>
    <w:rsid w:val="008655C0"/>
    <w:rsid w:val="0086618A"/>
    <w:rsid w:val="0087099C"/>
    <w:rsid w:val="00871B96"/>
    <w:rsid w:val="0087538A"/>
    <w:rsid w:val="008826F5"/>
    <w:rsid w:val="00884065"/>
    <w:rsid w:val="00884AC5"/>
    <w:rsid w:val="0088603D"/>
    <w:rsid w:val="00893981"/>
    <w:rsid w:val="0089576E"/>
    <w:rsid w:val="008A17E4"/>
    <w:rsid w:val="008A471B"/>
    <w:rsid w:val="008A4D7F"/>
    <w:rsid w:val="008B116B"/>
    <w:rsid w:val="008B230C"/>
    <w:rsid w:val="008C22A8"/>
    <w:rsid w:val="008C27CE"/>
    <w:rsid w:val="008C545A"/>
    <w:rsid w:val="008C7211"/>
    <w:rsid w:val="008D06A4"/>
    <w:rsid w:val="008D34AC"/>
    <w:rsid w:val="008D69B4"/>
    <w:rsid w:val="008D6B04"/>
    <w:rsid w:val="008E325E"/>
    <w:rsid w:val="008E635A"/>
    <w:rsid w:val="008F1382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3087"/>
    <w:rsid w:val="00915B95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56B9C"/>
    <w:rsid w:val="009603D2"/>
    <w:rsid w:val="00963AF3"/>
    <w:rsid w:val="009650DE"/>
    <w:rsid w:val="00965582"/>
    <w:rsid w:val="00971FDA"/>
    <w:rsid w:val="0097578F"/>
    <w:rsid w:val="00982DD4"/>
    <w:rsid w:val="0099321F"/>
    <w:rsid w:val="00996343"/>
    <w:rsid w:val="00996FDA"/>
    <w:rsid w:val="009A1E25"/>
    <w:rsid w:val="009A21CE"/>
    <w:rsid w:val="009A6784"/>
    <w:rsid w:val="009B1240"/>
    <w:rsid w:val="009B20F5"/>
    <w:rsid w:val="009C0320"/>
    <w:rsid w:val="009C2276"/>
    <w:rsid w:val="009C3F76"/>
    <w:rsid w:val="009D0A78"/>
    <w:rsid w:val="009D0B04"/>
    <w:rsid w:val="009D40AC"/>
    <w:rsid w:val="009F0593"/>
    <w:rsid w:val="009F3D26"/>
    <w:rsid w:val="009F4C94"/>
    <w:rsid w:val="009F5C62"/>
    <w:rsid w:val="00A15824"/>
    <w:rsid w:val="00A20D18"/>
    <w:rsid w:val="00A2522D"/>
    <w:rsid w:val="00A3076C"/>
    <w:rsid w:val="00A30AF6"/>
    <w:rsid w:val="00A30F93"/>
    <w:rsid w:val="00A323E6"/>
    <w:rsid w:val="00A33533"/>
    <w:rsid w:val="00A37DDA"/>
    <w:rsid w:val="00A4211E"/>
    <w:rsid w:val="00A4458D"/>
    <w:rsid w:val="00A44F7B"/>
    <w:rsid w:val="00A4512C"/>
    <w:rsid w:val="00A47D2D"/>
    <w:rsid w:val="00A50EC9"/>
    <w:rsid w:val="00A50F6F"/>
    <w:rsid w:val="00A5207E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959AC"/>
    <w:rsid w:val="00AA1899"/>
    <w:rsid w:val="00AA2996"/>
    <w:rsid w:val="00AA6ADD"/>
    <w:rsid w:val="00AB4A9A"/>
    <w:rsid w:val="00AB5E39"/>
    <w:rsid w:val="00AC0FCF"/>
    <w:rsid w:val="00AC39BC"/>
    <w:rsid w:val="00AC4A6F"/>
    <w:rsid w:val="00AD0400"/>
    <w:rsid w:val="00AD12C1"/>
    <w:rsid w:val="00AD3469"/>
    <w:rsid w:val="00AE71EC"/>
    <w:rsid w:val="00AF1573"/>
    <w:rsid w:val="00AF457B"/>
    <w:rsid w:val="00AF6FCE"/>
    <w:rsid w:val="00B009A4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4A88"/>
    <w:rsid w:val="00B36BD0"/>
    <w:rsid w:val="00B36C87"/>
    <w:rsid w:val="00B4096C"/>
    <w:rsid w:val="00B425EF"/>
    <w:rsid w:val="00B42EB9"/>
    <w:rsid w:val="00B43243"/>
    <w:rsid w:val="00B44E98"/>
    <w:rsid w:val="00B46389"/>
    <w:rsid w:val="00B468D2"/>
    <w:rsid w:val="00B51DCD"/>
    <w:rsid w:val="00B53FA5"/>
    <w:rsid w:val="00B62AF4"/>
    <w:rsid w:val="00B678F0"/>
    <w:rsid w:val="00B73BEE"/>
    <w:rsid w:val="00B73E9E"/>
    <w:rsid w:val="00B7477B"/>
    <w:rsid w:val="00B755D0"/>
    <w:rsid w:val="00B83842"/>
    <w:rsid w:val="00B83B5B"/>
    <w:rsid w:val="00B83BF9"/>
    <w:rsid w:val="00B87F64"/>
    <w:rsid w:val="00B909E5"/>
    <w:rsid w:val="00BA1F4F"/>
    <w:rsid w:val="00BA543A"/>
    <w:rsid w:val="00BB28A0"/>
    <w:rsid w:val="00BB5017"/>
    <w:rsid w:val="00BC28DF"/>
    <w:rsid w:val="00BC5046"/>
    <w:rsid w:val="00BC5223"/>
    <w:rsid w:val="00BD25A2"/>
    <w:rsid w:val="00BE5F20"/>
    <w:rsid w:val="00BF1317"/>
    <w:rsid w:val="00BF18FC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2147C"/>
    <w:rsid w:val="00C306FD"/>
    <w:rsid w:val="00C3151B"/>
    <w:rsid w:val="00C32D39"/>
    <w:rsid w:val="00C334D8"/>
    <w:rsid w:val="00C33DFF"/>
    <w:rsid w:val="00C362B7"/>
    <w:rsid w:val="00C367D3"/>
    <w:rsid w:val="00C36CC5"/>
    <w:rsid w:val="00C41223"/>
    <w:rsid w:val="00C41EE8"/>
    <w:rsid w:val="00C436A7"/>
    <w:rsid w:val="00C5241B"/>
    <w:rsid w:val="00C53DA0"/>
    <w:rsid w:val="00C54A16"/>
    <w:rsid w:val="00C5744E"/>
    <w:rsid w:val="00C577B8"/>
    <w:rsid w:val="00C57E94"/>
    <w:rsid w:val="00C604E5"/>
    <w:rsid w:val="00C61251"/>
    <w:rsid w:val="00C620DC"/>
    <w:rsid w:val="00C6266B"/>
    <w:rsid w:val="00C643E1"/>
    <w:rsid w:val="00C70776"/>
    <w:rsid w:val="00C71F47"/>
    <w:rsid w:val="00C720F9"/>
    <w:rsid w:val="00C76FED"/>
    <w:rsid w:val="00C80B54"/>
    <w:rsid w:val="00C87909"/>
    <w:rsid w:val="00C90F34"/>
    <w:rsid w:val="00C91A7B"/>
    <w:rsid w:val="00C93B06"/>
    <w:rsid w:val="00C9554F"/>
    <w:rsid w:val="00C95717"/>
    <w:rsid w:val="00C967CF"/>
    <w:rsid w:val="00CA1E51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26C05"/>
    <w:rsid w:val="00D317FA"/>
    <w:rsid w:val="00D31F7C"/>
    <w:rsid w:val="00D37083"/>
    <w:rsid w:val="00D37124"/>
    <w:rsid w:val="00D373C3"/>
    <w:rsid w:val="00D41A9C"/>
    <w:rsid w:val="00D43E3E"/>
    <w:rsid w:val="00D4450F"/>
    <w:rsid w:val="00D45D43"/>
    <w:rsid w:val="00D46203"/>
    <w:rsid w:val="00D47E50"/>
    <w:rsid w:val="00D62507"/>
    <w:rsid w:val="00D63FDB"/>
    <w:rsid w:val="00D713D3"/>
    <w:rsid w:val="00D74391"/>
    <w:rsid w:val="00D76281"/>
    <w:rsid w:val="00D80ACF"/>
    <w:rsid w:val="00D82A75"/>
    <w:rsid w:val="00D84F5B"/>
    <w:rsid w:val="00D97A09"/>
    <w:rsid w:val="00DA3B7E"/>
    <w:rsid w:val="00DA5A5F"/>
    <w:rsid w:val="00DA71C9"/>
    <w:rsid w:val="00DB06D2"/>
    <w:rsid w:val="00DB12EF"/>
    <w:rsid w:val="00DB1ADD"/>
    <w:rsid w:val="00DB26F2"/>
    <w:rsid w:val="00DB4544"/>
    <w:rsid w:val="00DB576D"/>
    <w:rsid w:val="00DB5829"/>
    <w:rsid w:val="00DB5E1D"/>
    <w:rsid w:val="00DC25B6"/>
    <w:rsid w:val="00DC4146"/>
    <w:rsid w:val="00DD1FD3"/>
    <w:rsid w:val="00DD2CCA"/>
    <w:rsid w:val="00DD4595"/>
    <w:rsid w:val="00DE3C8A"/>
    <w:rsid w:val="00DE5D75"/>
    <w:rsid w:val="00DF4C54"/>
    <w:rsid w:val="00DF564A"/>
    <w:rsid w:val="00E079C9"/>
    <w:rsid w:val="00E12527"/>
    <w:rsid w:val="00E226A3"/>
    <w:rsid w:val="00E237A8"/>
    <w:rsid w:val="00E3662D"/>
    <w:rsid w:val="00E36E30"/>
    <w:rsid w:val="00E40A5C"/>
    <w:rsid w:val="00E40E08"/>
    <w:rsid w:val="00E41747"/>
    <w:rsid w:val="00E469BE"/>
    <w:rsid w:val="00E46A16"/>
    <w:rsid w:val="00E52DA5"/>
    <w:rsid w:val="00E54E61"/>
    <w:rsid w:val="00E55573"/>
    <w:rsid w:val="00E600A2"/>
    <w:rsid w:val="00E63C59"/>
    <w:rsid w:val="00E63FD8"/>
    <w:rsid w:val="00E7370C"/>
    <w:rsid w:val="00E771EB"/>
    <w:rsid w:val="00E84512"/>
    <w:rsid w:val="00E87407"/>
    <w:rsid w:val="00E93F15"/>
    <w:rsid w:val="00EA25FD"/>
    <w:rsid w:val="00EA3B3A"/>
    <w:rsid w:val="00EA64E1"/>
    <w:rsid w:val="00EB0CD4"/>
    <w:rsid w:val="00EB1409"/>
    <w:rsid w:val="00EC142D"/>
    <w:rsid w:val="00EC2B83"/>
    <w:rsid w:val="00EC2BB1"/>
    <w:rsid w:val="00EC4D13"/>
    <w:rsid w:val="00EC5A29"/>
    <w:rsid w:val="00EC750A"/>
    <w:rsid w:val="00ED074D"/>
    <w:rsid w:val="00ED0806"/>
    <w:rsid w:val="00ED1649"/>
    <w:rsid w:val="00ED4C22"/>
    <w:rsid w:val="00EE0261"/>
    <w:rsid w:val="00EE24EF"/>
    <w:rsid w:val="00EE5245"/>
    <w:rsid w:val="00EE54FD"/>
    <w:rsid w:val="00EF3AD2"/>
    <w:rsid w:val="00EF48AC"/>
    <w:rsid w:val="00EF4ED5"/>
    <w:rsid w:val="00EF6AF3"/>
    <w:rsid w:val="00EF7B93"/>
    <w:rsid w:val="00F00D56"/>
    <w:rsid w:val="00F00D90"/>
    <w:rsid w:val="00F01A16"/>
    <w:rsid w:val="00F02862"/>
    <w:rsid w:val="00F047EA"/>
    <w:rsid w:val="00F11253"/>
    <w:rsid w:val="00F13857"/>
    <w:rsid w:val="00F13CC1"/>
    <w:rsid w:val="00F23D04"/>
    <w:rsid w:val="00F26DE5"/>
    <w:rsid w:val="00F27054"/>
    <w:rsid w:val="00F31B17"/>
    <w:rsid w:val="00F43006"/>
    <w:rsid w:val="00F437B1"/>
    <w:rsid w:val="00F445A6"/>
    <w:rsid w:val="00F4647A"/>
    <w:rsid w:val="00F50BDD"/>
    <w:rsid w:val="00F50F6C"/>
    <w:rsid w:val="00F52C2D"/>
    <w:rsid w:val="00F66468"/>
    <w:rsid w:val="00F722D5"/>
    <w:rsid w:val="00F725D0"/>
    <w:rsid w:val="00F72821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5BB5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DC2D5-207A-4156-A405-EF10CF14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plnenia uznesení</vt:lpstr>
    </vt:vector>
  </TitlesOfParts>
  <Company>Slovak Telekom, a.s.</Company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16</cp:revision>
  <cp:lastPrinted>2016-11-29T15:07:00Z</cp:lastPrinted>
  <dcterms:created xsi:type="dcterms:W3CDTF">2016-11-29T12:51:00Z</dcterms:created>
  <dcterms:modified xsi:type="dcterms:W3CDTF">2016-11-29T15:10:00Z</dcterms:modified>
</cp:coreProperties>
</file>